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3A23" w14:textId="1FFA83A0" w:rsidR="003C6BF0" w:rsidRPr="0079332A" w:rsidRDefault="00933296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Inskeep Eagles PTO</w:t>
      </w:r>
      <w:r w:rsidR="007E3661" w:rsidRPr="0079332A">
        <w:rPr>
          <w:b/>
          <w:bCs/>
          <w:sz w:val="24"/>
          <w:szCs w:val="24"/>
        </w:rPr>
        <w:t xml:space="preserve"> </w:t>
      </w:r>
      <w:r w:rsidR="00296832" w:rsidRPr="0079332A">
        <w:rPr>
          <w:b/>
          <w:bCs/>
          <w:sz w:val="24"/>
          <w:szCs w:val="24"/>
        </w:rPr>
        <w:t>Meeting</w:t>
      </w:r>
    </w:p>
    <w:p w14:paraId="54D42F94" w14:textId="5A33F8F7" w:rsidR="00695E10" w:rsidRPr="0079332A" w:rsidRDefault="00695E10" w:rsidP="007F7EB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9332A">
        <w:rPr>
          <w:b/>
          <w:bCs/>
          <w:sz w:val="24"/>
          <w:szCs w:val="24"/>
        </w:rPr>
        <w:t>Minute</w:t>
      </w:r>
      <w:r w:rsidR="00F10E13" w:rsidRPr="0079332A">
        <w:rPr>
          <w:b/>
          <w:bCs/>
          <w:sz w:val="24"/>
          <w:szCs w:val="24"/>
        </w:rPr>
        <w:t xml:space="preserve">s </w:t>
      </w:r>
      <w:r w:rsidR="00484858">
        <w:rPr>
          <w:b/>
          <w:bCs/>
          <w:sz w:val="24"/>
          <w:szCs w:val="24"/>
        </w:rPr>
        <w:t>4/21/25</w:t>
      </w:r>
      <w:r w:rsidR="00083F54">
        <w:rPr>
          <w:b/>
          <w:bCs/>
          <w:sz w:val="24"/>
          <w:szCs w:val="24"/>
        </w:rPr>
        <w:t xml:space="preserve"> </w:t>
      </w:r>
      <w:r w:rsidR="00F10E13" w:rsidRPr="0079332A">
        <w:rPr>
          <w:b/>
          <w:bCs/>
          <w:sz w:val="24"/>
          <w:szCs w:val="24"/>
        </w:rPr>
        <w:t xml:space="preserve">6:30pm </w:t>
      </w:r>
      <w:r w:rsidR="00654988">
        <w:rPr>
          <w:b/>
          <w:bCs/>
          <w:sz w:val="24"/>
          <w:szCs w:val="24"/>
        </w:rPr>
        <w:t xml:space="preserve"> - </w:t>
      </w:r>
      <w:r w:rsidR="007258EC">
        <w:rPr>
          <w:b/>
          <w:bCs/>
          <w:sz w:val="24"/>
          <w:szCs w:val="24"/>
        </w:rPr>
        <w:t xml:space="preserve">In Person and </w:t>
      </w:r>
      <w:r w:rsidR="00F10E13" w:rsidRPr="0079332A">
        <w:rPr>
          <w:b/>
          <w:bCs/>
          <w:sz w:val="24"/>
          <w:szCs w:val="24"/>
        </w:rPr>
        <w:t>Virtual on Google Meets</w:t>
      </w:r>
    </w:p>
    <w:p w14:paraId="4AA78F3E" w14:textId="77777777" w:rsidR="007F7EBF" w:rsidRDefault="007F7EBF" w:rsidP="007F7EBF">
      <w:pPr>
        <w:spacing w:after="0" w:line="240" w:lineRule="auto"/>
        <w:rPr>
          <w:b/>
          <w:bCs/>
        </w:rPr>
      </w:pPr>
    </w:p>
    <w:p w14:paraId="7DCAA834" w14:textId="6978DB8E" w:rsidR="00EA4470" w:rsidRDefault="00EA4470" w:rsidP="007F7EBF">
      <w:pPr>
        <w:spacing w:after="0" w:line="240" w:lineRule="auto"/>
        <w:rPr>
          <w:b/>
          <w:bCs/>
        </w:rPr>
      </w:pPr>
      <w:r>
        <w:rPr>
          <w:b/>
          <w:bCs/>
        </w:rPr>
        <w:t>Call to Order</w:t>
      </w:r>
      <w:r w:rsidR="008C5F9B">
        <w:rPr>
          <w:b/>
          <w:bCs/>
        </w:rPr>
        <w:t xml:space="preserve"> 6:</w:t>
      </w:r>
      <w:r w:rsidR="00A91E94">
        <w:rPr>
          <w:b/>
          <w:bCs/>
        </w:rPr>
        <w:t>3</w:t>
      </w:r>
      <w:r w:rsidR="007258EC">
        <w:rPr>
          <w:b/>
          <w:bCs/>
        </w:rPr>
        <w:t>5</w:t>
      </w:r>
      <w:r w:rsidR="00A91E94">
        <w:rPr>
          <w:b/>
          <w:bCs/>
        </w:rPr>
        <w:t xml:space="preserve"> </w:t>
      </w:r>
      <w:r w:rsidR="008C5F9B">
        <w:rPr>
          <w:b/>
          <w:bCs/>
        </w:rPr>
        <w:t>pm</w:t>
      </w:r>
    </w:p>
    <w:p w14:paraId="30A405F8" w14:textId="325CA32C" w:rsidR="00EA4470" w:rsidRPr="007258EC" w:rsidRDefault="00EA4470" w:rsidP="007258EC">
      <w:pPr>
        <w:spacing w:after="0" w:line="240" w:lineRule="auto"/>
        <w:rPr>
          <w:bCs/>
        </w:rPr>
      </w:pPr>
      <w:r>
        <w:rPr>
          <w:b/>
          <w:bCs/>
        </w:rPr>
        <w:t>Members i</w:t>
      </w:r>
      <w:r w:rsidR="007258EC">
        <w:rPr>
          <w:b/>
          <w:bCs/>
        </w:rPr>
        <w:t>n Attendance</w:t>
      </w:r>
      <w:r w:rsidR="00C8283F">
        <w:rPr>
          <w:b/>
          <w:bCs/>
        </w:rPr>
        <w:t xml:space="preserve">: </w:t>
      </w:r>
      <w:r w:rsidR="007258EC">
        <w:rPr>
          <w:b/>
          <w:bCs/>
        </w:rPr>
        <w:t xml:space="preserve">In Person: </w:t>
      </w:r>
      <w:r w:rsidR="00A6333B" w:rsidRPr="008E666F">
        <w:t>Sheilla</w:t>
      </w:r>
      <w:r w:rsidR="00083F54" w:rsidRPr="008E666F">
        <w:t xml:space="preserve"> Stransky</w:t>
      </w:r>
      <w:r w:rsidR="00A6333B" w:rsidRPr="008E666F">
        <w:t xml:space="preserve">, </w:t>
      </w:r>
      <w:r w:rsidR="009C1047" w:rsidRPr="008E666F">
        <w:t>Mandee Graves,</w:t>
      </w:r>
      <w:r w:rsidR="00C8283F" w:rsidRPr="008E666F">
        <w:t xml:space="preserve"> </w:t>
      </w:r>
      <w:r w:rsidR="000F3433" w:rsidRPr="008E666F">
        <w:t xml:space="preserve">Kristina Cokenes, </w:t>
      </w:r>
      <w:r w:rsidR="009C1047" w:rsidRPr="008E666F">
        <w:t>Angie Reeder, Sue Egloff</w:t>
      </w:r>
      <w:r w:rsidR="00AB3924" w:rsidRPr="008E666F">
        <w:t xml:space="preserve">, Amy Rosse, </w:t>
      </w:r>
      <w:r w:rsidR="002A4B7C" w:rsidRPr="008E666F">
        <w:t>Beka Pearce</w:t>
      </w:r>
      <w:r w:rsidR="007258EC">
        <w:t xml:space="preserve">, Sonja Rasco </w:t>
      </w:r>
      <w:r w:rsidR="007258EC">
        <w:rPr>
          <w:b/>
        </w:rPr>
        <w:t xml:space="preserve">Virtual: </w:t>
      </w:r>
      <w:r w:rsidR="007258EC">
        <w:rPr>
          <w:bCs/>
        </w:rPr>
        <w:t xml:space="preserve">Cindy Johnson, Erla Lauriston, Ashley Mills, Dawn Quast, Justine Henry, </w:t>
      </w:r>
    </w:p>
    <w:p w14:paraId="7F8BC8D1" w14:textId="10335B73" w:rsidR="00EA4470" w:rsidRDefault="00EA4470" w:rsidP="007F7EBF">
      <w:pPr>
        <w:spacing w:after="0" w:line="240" w:lineRule="auto"/>
        <w:rPr>
          <w:b/>
          <w:bCs/>
        </w:rPr>
      </w:pPr>
    </w:p>
    <w:p w14:paraId="29156C29" w14:textId="333A9D0D" w:rsidR="00EA4470" w:rsidRPr="00AA35DA" w:rsidRDefault="00EA4470" w:rsidP="007F7EBF">
      <w:pPr>
        <w:spacing w:after="0" w:line="240" w:lineRule="auto"/>
      </w:pPr>
      <w:r>
        <w:rPr>
          <w:b/>
          <w:bCs/>
        </w:rPr>
        <w:t>Approval of Minutes</w:t>
      </w:r>
      <w:r w:rsidR="008C5F9B">
        <w:rPr>
          <w:b/>
          <w:bCs/>
        </w:rPr>
        <w:t xml:space="preserve"> – </w:t>
      </w:r>
      <w:r w:rsidR="007258EC">
        <w:t>Angie</w:t>
      </w:r>
      <w:r w:rsidR="00AA35DA">
        <w:t xml:space="preserve"> motions to approve, </w:t>
      </w:r>
      <w:r w:rsidR="002A4B7C">
        <w:t>Amy</w:t>
      </w:r>
      <w:r w:rsidR="009C1047">
        <w:t xml:space="preserve"> seconds</w:t>
      </w:r>
    </w:p>
    <w:p w14:paraId="53EBE749" w14:textId="64A4FCB0" w:rsidR="007F7EBF" w:rsidRDefault="007F7EBF" w:rsidP="007F7EBF">
      <w:pPr>
        <w:spacing w:after="0" w:line="240" w:lineRule="auto"/>
      </w:pPr>
    </w:p>
    <w:p w14:paraId="56E72C67" w14:textId="5CE987C8" w:rsidR="002A4B7C" w:rsidRDefault="009516BE" w:rsidP="002A4B7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Treasurer’s Report: </w:t>
      </w:r>
      <w:r w:rsidR="007545B2">
        <w:rPr>
          <w:b/>
          <w:bCs/>
        </w:rPr>
        <w:t xml:space="preserve"> </w:t>
      </w:r>
      <w:r w:rsidR="009752BC">
        <w:rPr>
          <w:b/>
          <w:bCs/>
        </w:rPr>
        <w:t>–</w:t>
      </w:r>
      <w:r w:rsidR="00A91E94">
        <w:rPr>
          <w:b/>
          <w:bCs/>
        </w:rPr>
        <w:t xml:space="preserve"> </w:t>
      </w:r>
      <w:r w:rsidR="007258EC">
        <w:rPr>
          <w:b/>
          <w:bCs/>
        </w:rPr>
        <w:t xml:space="preserve">Current Balance of </w:t>
      </w:r>
      <w:r w:rsidR="00A91E94">
        <w:rPr>
          <w:b/>
          <w:bCs/>
        </w:rPr>
        <w:t>$</w:t>
      </w:r>
      <w:r w:rsidR="002A4B7C">
        <w:rPr>
          <w:b/>
          <w:bCs/>
        </w:rPr>
        <w:t>1</w:t>
      </w:r>
      <w:r w:rsidR="007258EC">
        <w:rPr>
          <w:b/>
          <w:bCs/>
        </w:rPr>
        <w:t>1,309.12 – We have profited $2,522.24 so far this year and we are on budget for the remaining events for this year</w:t>
      </w:r>
    </w:p>
    <w:p w14:paraId="2E1318EC" w14:textId="34F6B6A8" w:rsidR="002A4B7C" w:rsidRPr="002A4B7C" w:rsidRDefault="002A4B7C" w:rsidP="002A4B7C">
      <w:pPr>
        <w:spacing w:after="0" w:line="240" w:lineRule="auto"/>
      </w:pPr>
      <w:r>
        <w:rPr>
          <w:b/>
          <w:bCs/>
        </w:rPr>
        <w:tab/>
      </w:r>
    </w:p>
    <w:p w14:paraId="452DA530" w14:textId="240E4C05" w:rsidR="000F3433" w:rsidRDefault="00EA4470" w:rsidP="00187BF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Committee Reports </w:t>
      </w:r>
      <w:r w:rsidR="00DD0D6F">
        <w:rPr>
          <w:b/>
          <w:bCs/>
        </w:rPr>
        <w:t>and Event Recaps</w:t>
      </w:r>
    </w:p>
    <w:p w14:paraId="7FCCDD21" w14:textId="16474843" w:rsidR="00187BF4" w:rsidRDefault="00187BF4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Bingo Night </w:t>
      </w:r>
      <w:r w:rsidR="007258EC">
        <w:rPr>
          <w:b/>
          <w:bCs/>
        </w:rPr>
        <w:t>Committee Recap</w:t>
      </w:r>
    </w:p>
    <w:p w14:paraId="6BC0B4D2" w14:textId="53F4DEC4" w:rsidR="00FA4812" w:rsidRDefault="007258EC" w:rsidP="002A4B7C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Very successful – were able to give out more prizes due to the donations received, added new games like good neighbor games which made the night more interactive</w:t>
      </w:r>
    </w:p>
    <w:p w14:paraId="05E4FB06" w14:textId="079C8436" w:rsidR="00187BF4" w:rsidRDefault="00187BF4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Donuts with Grown-ups </w:t>
      </w:r>
      <w:r w:rsidR="007258EC">
        <w:rPr>
          <w:b/>
          <w:bCs/>
        </w:rPr>
        <w:t>Committee Recap</w:t>
      </w:r>
      <w:r>
        <w:rPr>
          <w:b/>
          <w:bCs/>
        </w:rPr>
        <w:t xml:space="preserve"> </w:t>
      </w:r>
    </w:p>
    <w:p w14:paraId="54B94C59" w14:textId="7BC273A8" w:rsidR="00FA4812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Event has grown to the biggest turnout yet – originally ordered 28 dozen donuts and had to order an additional 5 dozen for the RSVPs.  All milk was </w:t>
      </w:r>
      <w:proofErr w:type="gramStart"/>
      <w:r>
        <w:t>donated</w:t>
      </w:r>
      <w:proofErr w:type="gramEnd"/>
      <w:r>
        <w:t xml:space="preserve"> and we bought juice boxes as extra but didn’t end up using.  $481.41 was the grand total for the expenses (purchased donuts, coffee and creamer)</w:t>
      </w:r>
    </w:p>
    <w:p w14:paraId="105092B4" w14:textId="29A2CB74" w:rsidR="00CD0B8D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Orange donuts are not liked by many so maybe next </w:t>
      </w:r>
      <w:proofErr w:type="gramStart"/>
      <w:r>
        <w:t>year</w:t>
      </w:r>
      <w:proofErr w:type="gramEnd"/>
      <w:r>
        <w:t xml:space="preserve"> say no to orange donuts.</w:t>
      </w:r>
    </w:p>
    <w:p w14:paraId="474444FE" w14:textId="0AFABC35" w:rsidR="00CD0B8D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Line went toward library which helped with the flow of the cafeteria</w:t>
      </w:r>
    </w:p>
    <w:p w14:paraId="631895B5" w14:textId="39205AEB" w:rsidR="00CD0B8D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Staff helped open the playground early and take kids outside which helped with the crowd and seating</w:t>
      </w:r>
    </w:p>
    <w:p w14:paraId="0225F211" w14:textId="02E1728D" w:rsidR="00CD0B8D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PTO liked that staff came down and visited with families which was nice and made families feel welcome</w:t>
      </w:r>
    </w:p>
    <w:p w14:paraId="7723EF78" w14:textId="6D0C96DF" w:rsidR="00CD0B8D" w:rsidRP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Sue suggested possibly opening the STEAM lab and doing tables along the garage door and serve out of there</w:t>
      </w:r>
    </w:p>
    <w:p w14:paraId="1DF42717" w14:textId="2A5BB4E7" w:rsidR="00CD0B8D" w:rsidRDefault="00CD0B8D" w:rsidP="00FA4812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Quast suggested donut holes as an option too</w:t>
      </w:r>
    </w:p>
    <w:p w14:paraId="3384A319" w14:textId="5414DD0F" w:rsidR="00187BF4" w:rsidRDefault="007258EC" w:rsidP="00187BF4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>Field Day Shirts Update</w:t>
      </w:r>
    </w:p>
    <w:p w14:paraId="053A6A79" w14:textId="219B9AB8" w:rsidR="00CD0B8D" w:rsidRPr="00CD0B8D" w:rsidRDefault="00CD0B8D" w:rsidP="00CD0B8D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Kristie ordered the shirts and just waiting for them to come in</w:t>
      </w:r>
    </w:p>
    <w:p w14:paraId="1E94A119" w14:textId="364F8CF1" w:rsidR="00CD0B8D" w:rsidRDefault="00CD0B8D" w:rsidP="00CD0B8D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>
        <w:rPr>
          <w:b/>
          <w:bCs/>
        </w:rPr>
        <w:t>Staff Appreciation Committee</w:t>
      </w:r>
    </w:p>
    <w:p w14:paraId="0F6402EA" w14:textId="578E4954" w:rsidR="00CD0B8D" w:rsidRPr="00CD0B8D" w:rsidRDefault="00CD0B8D" w:rsidP="00CD0B8D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>Flyers to families will be going out this week for families to see what we are doing</w:t>
      </w:r>
    </w:p>
    <w:p w14:paraId="2BC221B3" w14:textId="1BE22AF8" w:rsidR="00CD0B8D" w:rsidRPr="00CD0B8D" w:rsidRDefault="00CD0B8D" w:rsidP="00CD0B8D">
      <w:pPr>
        <w:pStyle w:val="ListParagraph"/>
        <w:numPr>
          <w:ilvl w:val="1"/>
          <w:numId w:val="25"/>
        </w:numPr>
        <w:spacing w:after="0" w:line="240" w:lineRule="auto"/>
        <w:rPr>
          <w:b/>
          <w:bCs/>
        </w:rPr>
      </w:pPr>
      <w:r>
        <w:t xml:space="preserve">Committee has </w:t>
      </w:r>
      <w:r w:rsidR="00484858">
        <w:t>all</w:t>
      </w:r>
      <w:r>
        <w:t xml:space="preserve"> the events ready to go and Sheilla will keep them secret for staff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FBE0B16" w14:textId="77777777" w:rsidR="00187BF4" w:rsidRPr="00187BF4" w:rsidRDefault="00187BF4" w:rsidP="00187BF4">
      <w:pPr>
        <w:pStyle w:val="ListParagraph"/>
        <w:spacing w:after="0" w:line="240" w:lineRule="auto"/>
        <w:rPr>
          <w:b/>
          <w:bCs/>
        </w:rPr>
      </w:pPr>
    </w:p>
    <w:p w14:paraId="2F903880" w14:textId="6298838B" w:rsidR="00FA4812" w:rsidRDefault="006B2D88" w:rsidP="000A5C2C">
      <w:pPr>
        <w:spacing w:after="0" w:line="240" w:lineRule="auto"/>
        <w:rPr>
          <w:b/>
          <w:bCs/>
        </w:rPr>
      </w:pPr>
      <w:r w:rsidRPr="000A5C2C">
        <w:rPr>
          <w:b/>
          <w:bCs/>
        </w:rPr>
        <w:t xml:space="preserve">Old Business </w:t>
      </w:r>
    </w:p>
    <w:p w14:paraId="36AB19E3" w14:textId="792396D8" w:rsidR="00FA4812" w:rsidRPr="00FA4812" w:rsidRDefault="00CD0B8D" w:rsidP="00FA4812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none</w:t>
      </w:r>
    </w:p>
    <w:p w14:paraId="742D00E9" w14:textId="77777777" w:rsidR="006B2D88" w:rsidRDefault="006B2D88" w:rsidP="006B2D88">
      <w:pPr>
        <w:spacing w:after="0" w:line="240" w:lineRule="auto"/>
        <w:rPr>
          <w:b/>
          <w:bCs/>
        </w:rPr>
      </w:pPr>
    </w:p>
    <w:p w14:paraId="7142DFC1" w14:textId="0625C0FD" w:rsidR="006B2D88" w:rsidRDefault="006B2D88" w:rsidP="006B2D88">
      <w:pPr>
        <w:spacing w:after="0" w:line="240" w:lineRule="auto"/>
        <w:rPr>
          <w:b/>
          <w:bCs/>
        </w:rPr>
      </w:pPr>
      <w:r>
        <w:rPr>
          <w:b/>
          <w:bCs/>
        </w:rPr>
        <w:t>New Business</w:t>
      </w:r>
      <w:r w:rsidR="009E5F74">
        <w:rPr>
          <w:b/>
          <w:bCs/>
        </w:rPr>
        <w:t xml:space="preserve"> </w:t>
      </w:r>
    </w:p>
    <w:p w14:paraId="414E2119" w14:textId="5D3E0F5E" w:rsidR="008746A7" w:rsidRPr="008746A7" w:rsidRDefault="00CD0B8D" w:rsidP="008746A7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 xml:space="preserve">Kindergarten has been taking </w:t>
      </w:r>
      <w:r w:rsidR="008746A7">
        <w:t xml:space="preserve">a class about the kinder transition from home to school and they have learned about Boo Hoo Breakfast – a way for parents to get together on the first day of kinder to help parents that are feeling sad, anxious about their littles starting school the first day – would need monetary and volunteers to run the breakfast.  Can be something simple just so that parents can meet with other parents </w:t>
      </w:r>
      <w:proofErr w:type="gramStart"/>
      <w:r w:rsidR="008746A7">
        <w:t>and also</w:t>
      </w:r>
      <w:proofErr w:type="gramEnd"/>
      <w:r w:rsidR="008746A7">
        <w:t xml:space="preserve"> for PTO to meet new parents and invite them in.  </w:t>
      </w:r>
    </w:p>
    <w:p w14:paraId="2CE8E293" w14:textId="7E334793" w:rsidR="008746A7" w:rsidRPr="008746A7" w:rsidRDefault="008746A7" w:rsidP="008746A7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</w:rPr>
      </w:pPr>
      <w:r>
        <w:lastRenderedPageBreak/>
        <w:t xml:space="preserve">Egloff suggested color coding the parents by teacher so they can meet other parents in their child’s class </w:t>
      </w:r>
    </w:p>
    <w:p w14:paraId="1633436F" w14:textId="4BBBC5A9" w:rsidR="008746A7" w:rsidRPr="008746A7" w:rsidRDefault="008746A7" w:rsidP="008746A7">
      <w:pPr>
        <w:pStyle w:val="ListParagraph"/>
        <w:numPr>
          <w:ilvl w:val="1"/>
          <w:numId w:val="34"/>
        </w:numPr>
        <w:spacing w:after="0" w:line="240" w:lineRule="auto"/>
        <w:rPr>
          <w:b/>
          <w:bCs/>
        </w:rPr>
      </w:pPr>
      <w:r>
        <w:t xml:space="preserve">Reeder suggested asking for “buddy parents” either fifth grade parents that are leaving the school to take help volunteer or first grade parents that just left kinder we would </w:t>
      </w:r>
    </w:p>
    <w:p w14:paraId="0C5A18C7" w14:textId="77257DFB" w:rsidR="008746A7" w:rsidRPr="008746A7" w:rsidRDefault="008746A7" w:rsidP="008746A7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Kindergarten Info Night – May 15 at 5:30pm – if PTO would like to have a table there for parents that night</w:t>
      </w:r>
    </w:p>
    <w:p w14:paraId="7906C4E2" w14:textId="77068D21" w:rsidR="009E5F74" w:rsidRDefault="006B2D88" w:rsidP="007F7EBF">
      <w:pPr>
        <w:spacing w:after="0" w:line="240" w:lineRule="auto"/>
        <w:rPr>
          <w:b/>
          <w:bCs/>
        </w:rPr>
      </w:pPr>
      <w:r>
        <w:rPr>
          <w:b/>
          <w:bCs/>
        </w:rPr>
        <w:t>Announcements</w:t>
      </w:r>
    </w:p>
    <w:p w14:paraId="16081C77" w14:textId="7CC0C08A" w:rsidR="008746A7" w:rsidRPr="008746A7" w:rsidRDefault="008746A7" w:rsidP="008746A7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We have several people interested in our PTO Board vacancies – if you are interested in running for a board </w:t>
      </w:r>
      <w:proofErr w:type="gramStart"/>
      <w:r>
        <w:t>position</w:t>
      </w:r>
      <w:proofErr w:type="gramEnd"/>
      <w:r>
        <w:t xml:space="preserve"> please let Sheilla or any board member know by May 14 – you will have to attend the May 19</w:t>
      </w:r>
      <w:r w:rsidRPr="008746A7">
        <w:rPr>
          <w:vertAlign w:val="superscript"/>
        </w:rPr>
        <w:t>th</w:t>
      </w:r>
      <w:r>
        <w:t xml:space="preserve"> meeting virtual or in person </w:t>
      </w:r>
      <w:r w:rsidR="00484858">
        <w:t>and voting will take place at that meeting</w:t>
      </w:r>
    </w:p>
    <w:p w14:paraId="73A314A1" w14:textId="77777777" w:rsidR="00484858" w:rsidRDefault="00484858" w:rsidP="007F7EBF">
      <w:pPr>
        <w:spacing w:after="0" w:line="240" w:lineRule="auto"/>
        <w:rPr>
          <w:b/>
          <w:bCs/>
        </w:rPr>
      </w:pPr>
    </w:p>
    <w:p w14:paraId="037D2C16" w14:textId="0A50FDBD" w:rsidR="0009508E" w:rsidRDefault="008064C8" w:rsidP="007F7EBF">
      <w:pPr>
        <w:spacing w:after="0" w:line="240" w:lineRule="auto"/>
      </w:pPr>
      <w:r w:rsidRPr="0009508E">
        <w:rPr>
          <w:b/>
          <w:bCs/>
        </w:rPr>
        <w:t>Next Meeting Date:</w:t>
      </w:r>
      <w:r w:rsidR="009E5F74">
        <w:rPr>
          <w:b/>
          <w:bCs/>
        </w:rPr>
        <w:t xml:space="preserve"> </w:t>
      </w:r>
      <w:r w:rsidR="00484858">
        <w:rPr>
          <w:b/>
          <w:bCs/>
        </w:rPr>
        <w:t>May 19 at 6:30 virtual and in person</w:t>
      </w:r>
    </w:p>
    <w:p w14:paraId="236279DB" w14:textId="77777777" w:rsidR="00493DE8" w:rsidRDefault="00493DE8" w:rsidP="007F7EBF">
      <w:pPr>
        <w:spacing w:after="0" w:line="240" w:lineRule="auto"/>
      </w:pPr>
    </w:p>
    <w:p w14:paraId="7CBF7A9B" w14:textId="1D56D2F4" w:rsidR="003F0736" w:rsidRPr="003F0736" w:rsidRDefault="0079332A" w:rsidP="007F7EBF">
      <w:pPr>
        <w:spacing w:after="0" w:line="240" w:lineRule="auto"/>
        <w:rPr>
          <w:rFonts w:ascii="Source Sans Pro" w:hAnsi="Source Sans Pro"/>
          <w:shd w:val="clear" w:color="auto" w:fill="FFFFFF"/>
        </w:rPr>
      </w:pPr>
      <w:r>
        <w:rPr>
          <w:b/>
          <w:bCs/>
        </w:rPr>
        <w:t xml:space="preserve">Adjourned: </w:t>
      </w:r>
      <w:r w:rsidR="00484858">
        <w:rPr>
          <w:b/>
          <w:bCs/>
        </w:rPr>
        <w:t>7:03</w:t>
      </w:r>
      <w:r w:rsidR="009E5F74">
        <w:rPr>
          <w:b/>
          <w:bCs/>
        </w:rPr>
        <w:t xml:space="preserve"> </w:t>
      </w:r>
      <w:r w:rsidR="00FE45F2">
        <w:rPr>
          <w:b/>
          <w:bCs/>
        </w:rPr>
        <w:t>pm</w:t>
      </w:r>
      <w:r w:rsidR="003F0736" w:rsidRPr="003F0736">
        <w:rPr>
          <w:rFonts w:ascii="Source Sans Pro" w:hAnsi="Source Sans Pro"/>
          <w:shd w:val="clear" w:color="auto" w:fill="FFFFFF"/>
        </w:rPr>
        <w:t xml:space="preserve"> </w:t>
      </w:r>
    </w:p>
    <w:p w14:paraId="3E8B3803" w14:textId="7E7DCE86" w:rsidR="00933296" w:rsidRP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1A9D6F1B" w14:textId="775554D8" w:rsidR="00933296" w:rsidRDefault="00933296" w:rsidP="007F7EBF">
      <w:pPr>
        <w:spacing w:after="0" w:line="240" w:lineRule="auto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04B431A7" w14:textId="673579FF" w:rsidR="00933296" w:rsidRPr="00933296" w:rsidRDefault="00933296" w:rsidP="007F7EBF">
      <w:pPr>
        <w:pStyle w:val="ListParagraph"/>
        <w:spacing w:after="0" w:line="240" w:lineRule="auto"/>
        <w:ind w:left="540"/>
        <w:rPr>
          <w:rFonts w:ascii="Source Sans Pro" w:hAnsi="Source Sans Pro"/>
          <w:bdr w:val="none" w:sz="0" w:space="0" w:color="auto" w:frame="1"/>
          <w:shd w:val="clear" w:color="auto" w:fill="FFFFFF"/>
        </w:rPr>
      </w:pPr>
    </w:p>
    <w:p w14:paraId="5E2A6B49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A6C3A9C" w14:textId="71A5E586" w:rsidR="00933296" w:rsidRPr="00933296" w:rsidRDefault="00933296" w:rsidP="007F7EBF">
      <w:pPr>
        <w:spacing w:after="0" w:line="240" w:lineRule="auto"/>
        <w:rPr>
          <w:rFonts w:ascii="Source Sans Pro" w:hAnsi="Source Sans Pro"/>
          <w:color w:val="7D7D7D"/>
          <w:bdr w:val="none" w:sz="0" w:space="0" w:color="auto" w:frame="1"/>
          <w:shd w:val="clear" w:color="auto" w:fill="FFFFFF"/>
        </w:rPr>
      </w:pPr>
    </w:p>
    <w:p w14:paraId="2B4DF7A8" w14:textId="77777777" w:rsidR="00933296" w:rsidRDefault="00933296" w:rsidP="007F7EBF">
      <w:pPr>
        <w:spacing w:after="0" w:line="240" w:lineRule="auto"/>
        <w:rPr>
          <w:rFonts w:ascii="Source Sans Pro" w:hAnsi="Source Sans Pro"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075D39A" w14:textId="77777777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49BA4243" w14:textId="098CE47A" w:rsidR="00933296" w:rsidRDefault="00933296" w:rsidP="007F7EBF">
      <w:pPr>
        <w:spacing w:after="0" w:line="240" w:lineRule="auto"/>
        <w:rPr>
          <w:rFonts w:ascii="Source Sans Pro" w:hAnsi="Source Sans Pro"/>
          <w:b/>
          <w:bCs/>
          <w:i/>
          <w:iCs/>
          <w:color w:val="7D7D7D"/>
          <w:bdr w:val="none" w:sz="0" w:space="0" w:color="auto" w:frame="1"/>
          <w:shd w:val="clear" w:color="auto" w:fill="FFFFFF"/>
        </w:rPr>
      </w:pPr>
    </w:p>
    <w:p w14:paraId="7D25D184" w14:textId="77777777" w:rsidR="00933296" w:rsidRPr="00933296" w:rsidRDefault="00933296" w:rsidP="007F7EBF">
      <w:pPr>
        <w:spacing w:after="0" w:line="240" w:lineRule="auto"/>
        <w:rPr>
          <w:b/>
          <w:bCs/>
        </w:rPr>
      </w:pPr>
    </w:p>
    <w:sectPr w:rsidR="00933296" w:rsidRPr="00933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AF8D" w14:textId="77777777" w:rsidR="0009508E" w:rsidRDefault="0009508E" w:rsidP="0009508E">
      <w:pPr>
        <w:spacing w:after="0" w:line="240" w:lineRule="auto"/>
      </w:pPr>
      <w:r>
        <w:separator/>
      </w:r>
    </w:p>
  </w:endnote>
  <w:endnote w:type="continuationSeparator" w:id="0">
    <w:p w14:paraId="26259A49" w14:textId="77777777" w:rsidR="0009508E" w:rsidRDefault="0009508E" w:rsidP="0009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E2AE" w14:textId="77777777" w:rsidR="0009508E" w:rsidRDefault="0009508E" w:rsidP="0009508E">
      <w:pPr>
        <w:spacing w:after="0" w:line="240" w:lineRule="auto"/>
      </w:pPr>
      <w:r>
        <w:separator/>
      </w:r>
    </w:p>
  </w:footnote>
  <w:footnote w:type="continuationSeparator" w:id="0">
    <w:p w14:paraId="33DF03A6" w14:textId="77777777" w:rsidR="0009508E" w:rsidRDefault="0009508E" w:rsidP="0009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FDA"/>
    <w:multiLevelType w:val="hybridMultilevel"/>
    <w:tmpl w:val="84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00EB"/>
    <w:multiLevelType w:val="hybridMultilevel"/>
    <w:tmpl w:val="288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D3A"/>
    <w:multiLevelType w:val="hybridMultilevel"/>
    <w:tmpl w:val="A1863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271"/>
    <w:multiLevelType w:val="hybridMultilevel"/>
    <w:tmpl w:val="3A76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69"/>
    <w:multiLevelType w:val="hybridMultilevel"/>
    <w:tmpl w:val="DE3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0723"/>
    <w:multiLevelType w:val="hybridMultilevel"/>
    <w:tmpl w:val="F4FC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5F1"/>
    <w:multiLevelType w:val="hybridMultilevel"/>
    <w:tmpl w:val="8B64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479A"/>
    <w:multiLevelType w:val="hybridMultilevel"/>
    <w:tmpl w:val="41C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655"/>
    <w:multiLevelType w:val="hybridMultilevel"/>
    <w:tmpl w:val="11E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7D60"/>
    <w:multiLevelType w:val="hybridMultilevel"/>
    <w:tmpl w:val="85E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19F2"/>
    <w:multiLevelType w:val="hybridMultilevel"/>
    <w:tmpl w:val="1EB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31A8"/>
    <w:multiLevelType w:val="hybridMultilevel"/>
    <w:tmpl w:val="072C7B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965"/>
    <w:multiLevelType w:val="hybridMultilevel"/>
    <w:tmpl w:val="C28E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87B10"/>
    <w:multiLevelType w:val="hybridMultilevel"/>
    <w:tmpl w:val="BD40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26813"/>
    <w:multiLevelType w:val="hybridMultilevel"/>
    <w:tmpl w:val="C86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1F2B"/>
    <w:multiLevelType w:val="hybridMultilevel"/>
    <w:tmpl w:val="D7B0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14020"/>
    <w:multiLevelType w:val="hybridMultilevel"/>
    <w:tmpl w:val="BFFA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E3FBA"/>
    <w:multiLevelType w:val="hybridMultilevel"/>
    <w:tmpl w:val="19F63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E5260"/>
    <w:multiLevelType w:val="hybridMultilevel"/>
    <w:tmpl w:val="380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576D7"/>
    <w:multiLevelType w:val="hybridMultilevel"/>
    <w:tmpl w:val="B086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F27FF"/>
    <w:multiLevelType w:val="hybridMultilevel"/>
    <w:tmpl w:val="2752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CB"/>
    <w:multiLevelType w:val="hybridMultilevel"/>
    <w:tmpl w:val="84228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2E57"/>
    <w:multiLevelType w:val="hybridMultilevel"/>
    <w:tmpl w:val="A70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E10"/>
    <w:multiLevelType w:val="hybridMultilevel"/>
    <w:tmpl w:val="E9CA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C2863"/>
    <w:multiLevelType w:val="hybridMultilevel"/>
    <w:tmpl w:val="A7D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55D8A"/>
    <w:multiLevelType w:val="hybridMultilevel"/>
    <w:tmpl w:val="1AC2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1CB4"/>
    <w:multiLevelType w:val="hybridMultilevel"/>
    <w:tmpl w:val="5EEE23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B157B15"/>
    <w:multiLevelType w:val="hybridMultilevel"/>
    <w:tmpl w:val="02B0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21DEC"/>
    <w:multiLevelType w:val="hybridMultilevel"/>
    <w:tmpl w:val="ADEC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62F50"/>
    <w:multiLevelType w:val="hybridMultilevel"/>
    <w:tmpl w:val="AE5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6818"/>
    <w:multiLevelType w:val="hybridMultilevel"/>
    <w:tmpl w:val="741A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73186"/>
    <w:multiLevelType w:val="hybridMultilevel"/>
    <w:tmpl w:val="E46C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04702"/>
    <w:multiLevelType w:val="hybridMultilevel"/>
    <w:tmpl w:val="C3B2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1F89"/>
    <w:multiLevelType w:val="hybridMultilevel"/>
    <w:tmpl w:val="F8E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91EC9"/>
    <w:multiLevelType w:val="hybridMultilevel"/>
    <w:tmpl w:val="8C8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4621">
    <w:abstractNumId w:val="2"/>
  </w:num>
  <w:num w:numId="2" w16cid:durableId="197206296">
    <w:abstractNumId w:val="21"/>
  </w:num>
  <w:num w:numId="3" w16cid:durableId="1909608810">
    <w:abstractNumId w:val="26"/>
  </w:num>
  <w:num w:numId="4" w16cid:durableId="295257657">
    <w:abstractNumId w:val="1"/>
  </w:num>
  <w:num w:numId="5" w16cid:durableId="2016103663">
    <w:abstractNumId w:val="0"/>
  </w:num>
  <w:num w:numId="6" w16cid:durableId="1109156726">
    <w:abstractNumId w:val="4"/>
  </w:num>
  <w:num w:numId="7" w16cid:durableId="1562058310">
    <w:abstractNumId w:val="28"/>
  </w:num>
  <w:num w:numId="8" w16cid:durableId="112018967">
    <w:abstractNumId w:val="33"/>
  </w:num>
  <w:num w:numId="9" w16cid:durableId="359402866">
    <w:abstractNumId w:val="9"/>
  </w:num>
  <w:num w:numId="10" w16cid:durableId="1271207910">
    <w:abstractNumId w:val="16"/>
  </w:num>
  <w:num w:numId="11" w16cid:durableId="2044091740">
    <w:abstractNumId w:val="11"/>
  </w:num>
  <w:num w:numId="12" w16cid:durableId="201746624">
    <w:abstractNumId w:val="31"/>
  </w:num>
  <w:num w:numId="13" w16cid:durableId="130752855">
    <w:abstractNumId w:val="20"/>
  </w:num>
  <w:num w:numId="14" w16cid:durableId="526409462">
    <w:abstractNumId w:val="8"/>
  </w:num>
  <w:num w:numId="15" w16cid:durableId="1752193418">
    <w:abstractNumId w:val="25"/>
  </w:num>
  <w:num w:numId="16" w16cid:durableId="61948424">
    <w:abstractNumId w:val="32"/>
  </w:num>
  <w:num w:numId="17" w16cid:durableId="769157019">
    <w:abstractNumId w:val="30"/>
  </w:num>
  <w:num w:numId="18" w16cid:durableId="77558314">
    <w:abstractNumId w:val="3"/>
  </w:num>
  <w:num w:numId="19" w16cid:durableId="260531802">
    <w:abstractNumId w:val="23"/>
  </w:num>
  <w:num w:numId="20" w16cid:durableId="276255093">
    <w:abstractNumId w:val="18"/>
  </w:num>
  <w:num w:numId="21" w16cid:durableId="70204541">
    <w:abstractNumId w:val="24"/>
  </w:num>
  <w:num w:numId="22" w16cid:durableId="398139868">
    <w:abstractNumId w:val="12"/>
  </w:num>
  <w:num w:numId="23" w16cid:durableId="2087605820">
    <w:abstractNumId w:val="34"/>
  </w:num>
  <w:num w:numId="24" w16cid:durableId="1782721909">
    <w:abstractNumId w:val="7"/>
  </w:num>
  <w:num w:numId="25" w16cid:durableId="1300648096">
    <w:abstractNumId w:val="22"/>
  </w:num>
  <w:num w:numId="26" w16cid:durableId="374236719">
    <w:abstractNumId w:val="15"/>
  </w:num>
  <w:num w:numId="27" w16cid:durableId="1781492399">
    <w:abstractNumId w:val="5"/>
  </w:num>
  <w:num w:numId="28" w16cid:durableId="663051501">
    <w:abstractNumId w:val="19"/>
  </w:num>
  <w:num w:numId="29" w16cid:durableId="1036345849">
    <w:abstractNumId w:val="27"/>
  </w:num>
  <w:num w:numId="30" w16cid:durableId="550455905">
    <w:abstractNumId w:val="17"/>
  </w:num>
  <w:num w:numId="31" w16cid:durableId="412244695">
    <w:abstractNumId w:val="14"/>
  </w:num>
  <w:num w:numId="32" w16cid:durableId="48461035">
    <w:abstractNumId w:val="13"/>
  </w:num>
  <w:num w:numId="33" w16cid:durableId="1496337845">
    <w:abstractNumId w:val="29"/>
  </w:num>
  <w:num w:numId="34" w16cid:durableId="1789620712">
    <w:abstractNumId w:val="10"/>
  </w:num>
  <w:num w:numId="35" w16cid:durableId="2087919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6"/>
    <w:rsid w:val="00003699"/>
    <w:rsid w:val="00037897"/>
    <w:rsid w:val="00077ECC"/>
    <w:rsid w:val="00083F54"/>
    <w:rsid w:val="00084C46"/>
    <w:rsid w:val="0009508E"/>
    <w:rsid w:val="000A5201"/>
    <w:rsid w:val="000A5C2C"/>
    <w:rsid w:val="000C1D40"/>
    <w:rsid w:val="000D3E28"/>
    <w:rsid w:val="000E1440"/>
    <w:rsid w:val="000F3433"/>
    <w:rsid w:val="00110D0A"/>
    <w:rsid w:val="001418B4"/>
    <w:rsid w:val="00145B88"/>
    <w:rsid w:val="0018307B"/>
    <w:rsid w:val="0018362B"/>
    <w:rsid w:val="00187BF4"/>
    <w:rsid w:val="001A00B5"/>
    <w:rsid w:val="001C1F0F"/>
    <w:rsid w:val="002232AE"/>
    <w:rsid w:val="00236E48"/>
    <w:rsid w:val="00254599"/>
    <w:rsid w:val="0026765D"/>
    <w:rsid w:val="0028214E"/>
    <w:rsid w:val="0029046D"/>
    <w:rsid w:val="002908FD"/>
    <w:rsid w:val="00296832"/>
    <w:rsid w:val="002A4B7C"/>
    <w:rsid w:val="002C5087"/>
    <w:rsid w:val="002F519D"/>
    <w:rsid w:val="002F63C1"/>
    <w:rsid w:val="00305CD5"/>
    <w:rsid w:val="003A0ACE"/>
    <w:rsid w:val="003A3536"/>
    <w:rsid w:val="003A66EC"/>
    <w:rsid w:val="003C1C9E"/>
    <w:rsid w:val="003C6BF0"/>
    <w:rsid w:val="003C7BAB"/>
    <w:rsid w:val="003E1CDC"/>
    <w:rsid w:val="003E49B2"/>
    <w:rsid w:val="003F0736"/>
    <w:rsid w:val="00421962"/>
    <w:rsid w:val="0043579E"/>
    <w:rsid w:val="00445D2B"/>
    <w:rsid w:val="00446B10"/>
    <w:rsid w:val="00456192"/>
    <w:rsid w:val="004821D1"/>
    <w:rsid w:val="004825B0"/>
    <w:rsid w:val="00484858"/>
    <w:rsid w:val="00493DE8"/>
    <w:rsid w:val="004B08F8"/>
    <w:rsid w:val="004D77CC"/>
    <w:rsid w:val="004F7849"/>
    <w:rsid w:val="00502E3E"/>
    <w:rsid w:val="0052530F"/>
    <w:rsid w:val="005665AB"/>
    <w:rsid w:val="00573DD9"/>
    <w:rsid w:val="00594584"/>
    <w:rsid w:val="005C6BEB"/>
    <w:rsid w:val="005E06A0"/>
    <w:rsid w:val="00625BD4"/>
    <w:rsid w:val="00642DCF"/>
    <w:rsid w:val="00651B4B"/>
    <w:rsid w:val="00653047"/>
    <w:rsid w:val="00654988"/>
    <w:rsid w:val="00663AE7"/>
    <w:rsid w:val="00665237"/>
    <w:rsid w:val="0068191E"/>
    <w:rsid w:val="00682FFC"/>
    <w:rsid w:val="00695E10"/>
    <w:rsid w:val="006A5CF0"/>
    <w:rsid w:val="006B2D88"/>
    <w:rsid w:val="006C7D7D"/>
    <w:rsid w:val="006D1E1B"/>
    <w:rsid w:val="006E4E76"/>
    <w:rsid w:val="006E5E52"/>
    <w:rsid w:val="0071538E"/>
    <w:rsid w:val="00722C66"/>
    <w:rsid w:val="007258EC"/>
    <w:rsid w:val="00737E82"/>
    <w:rsid w:val="0074051A"/>
    <w:rsid w:val="007545B2"/>
    <w:rsid w:val="00756BC4"/>
    <w:rsid w:val="0078066C"/>
    <w:rsid w:val="00780FFE"/>
    <w:rsid w:val="0079332A"/>
    <w:rsid w:val="007A3FEE"/>
    <w:rsid w:val="007A753D"/>
    <w:rsid w:val="007B5208"/>
    <w:rsid w:val="007E252E"/>
    <w:rsid w:val="007E3661"/>
    <w:rsid w:val="007F021A"/>
    <w:rsid w:val="007F0230"/>
    <w:rsid w:val="007F45EE"/>
    <w:rsid w:val="007F7EBF"/>
    <w:rsid w:val="008064C8"/>
    <w:rsid w:val="008253FF"/>
    <w:rsid w:val="0084677F"/>
    <w:rsid w:val="00852DF0"/>
    <w:rsid w:val="008712C5"/>
    <w:rsid w:val="00873A45"/>
    <w:rsid w:val="008746A7"/>
    <w:rsid w:val="008C3E0A"/>
    <w:rsid w:val="008C5F9B"/>
    <w:rsid w:val="008D62C9"/>
    <w:rsid w:val="008E666F"/>
    <w:rsid w:val="00933296"/>
    <w:rsid w:val="009516BE"/>
    <w:rsid w:val="00970B6E"/>
    <w:rsid w:val="00971E7B"/>
    <w:rsid w:val="00973034"/>
    <w:rsid w:val="009746BC"/>
    <w:rsid w:val="009752BC"/>
    <w:rsid w:val="00976FED"/>
    <w:rsid w:val="009C1047"/>
    <w:rsid w:val="009C3FD4"/>
    <w:rsid w:val="009E5F74"/>
    <w:rsid w:val="009E695B"/>
    <w:rsid w:val="009F3959"/>
    <w:rsid w:val="00A04B58"/>
    <w:rsid w:val="00A15C23"/>
    <w:rsid w:val="00A2278F"/>
    <w:rsid w:val="00A61E5E"/>
    <w:rsid w:val="00A6333B"/>
    <w:rsid w:val="00A90809"/>
    <w:rsid w:val="00A91E94"/>
    <w:rsid w:val="00AA35DA"/>
    <w:rsid w:val="00AB3924"/>
    <w:rsid w:val="00B3438C"/>
    <w:rsid w:val="00B37898"/>
    <w:rsid w:val="00B42E7D"/>
    <w:rsid w:val="00B62BF7"/>
    <w:rsid w:val="00B6716D"/>
    <w:rsid w:val="00BA018B"/>
    <w:rsid w:val="00BD6D62"/>
    <w:rsid w:val="00BF1B26"/>
    <w:rsid w:val="00BF4656"/>
    <w:rsid w:val="00C12EC7"/>
    <w:rsid w:val="00C51A62"/>
    <w:rsid w:val="00C5225E"/>
    <w:rsid w:val="00C52C0D"/>
    <w:rsid w:val="00C8283F"/>
    <w:rsid w:val="00C83185"/>
    <w:rsid w:val="00C831D9"/>
    <w:rsid w:val="00CA77E3"/>
    <w:rsid w:val="00CB32F0"/>
    <w:rsid w:val="00CB76D0"/>
    <w:rsid w:val="00CC6E66"/>
    <w:rsid w:val="00CD0B8D"/>
    <w:rsid w:val="00CF316F"/>
    <w:rsid w:val="00D133A1"/>
    <w:rsid w:val="00D82B6A"/>
    <w:rsid w:val="00D84E16"/>
    <w:rsid w:val="00DD0D6F"/>
    <w:rsid w:val="00E569E1"/>
    <w:rsid w:val="00E61849"/>
    <w:rsid w:val="00E63EED"/>
    <w:rsid w:val="00E77CCE"/>
    <w:rsid w:val="00E84DF1"/>
    <w:rsid w:val="00EA2B71"/>
    <w:rsid w:val="00EA4470"/>
    <w:rsid w:val="00EC2C5A"/>
    <w:rsid w:val="00F10E13"/>
    <w:rsid w:val="00F145CA"/>
    <w:rsid w:val="00F17A17"/>
    <w:rsid w:val="00F25225"/>
    <w:rsid w:val="00F362E6"/>
    <w:rsid w:val="00F44B4C"/>
    <w:rsid w:val="00F64EF7"/>
    <w:rsid w:val="00FA4812"/>
    <w:rsid w:val="00FB27D2"/>
    <w:rsid w:val="00FE1F17"/>
    <w:rsid w:val="00FE45F2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AF0F"/>
  <w15:chartTrackingRefBased/>
  <w15:docId w15:val="{3F90F96E-0CAA-4C59-BE47-9910155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8E"/>
  </w:style>
  <w:style w:type="paragraph" w:styleId="Footer">
    <w:name w:val="footer"/>
    <w:basedOn w:val="Normal"/>
    <w:link w:val="FooterChar"/>
    <w:uiPriority w:val="99"/>
    <w:unhideWhenUsed/>
    <w:rsid w:val="00095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094d084-7ad7-4c97-9c85-955f06182755" xsi:nil="true"/>
    <Student_Groups xmlns="2094d084-7ad7-4c97-9c85-955f06182755">
      <UserInfo>
        <DisplayName/>
        <AccountId xsi:nil="true"/>
        <AccountType/>
      </UserInfo>
    </Student_Groups>
    <Self_Registration_Enabled xmlns="2094d084-7ad7-4c97-9c85-955f06182755" xsi:nil="true"/>
    <Is_Collaboration_Space_Locked xmlns="2094d084-7ad7-4c97-9c85-955f06182755" xsi:nil="true"/>
    <Invited_Teachers xmlns="2094d084-7ad7-4c97-9c85-955f06182755" xsi:nil="true"/>
    <Invited_Students xmlns="2094d084-7ad7-4c97-9c85-955f06182755" xsi:nil="true"/>
    <CultureName xmlns="2094d084-7ad7-4c97-9c85-955f06182755" xsi:nil="true"/>
    <Has_Teacher_Only_SectionGroup xmlns="2094d084-7ad7-4c97-9c85-955f06182755" xsi:nil="true"/>
    <DefaultSectionNames xmlns="2094d084-7ad7-4c97-9c85-955f06182755" xsi:nil="true"/>
    <AppVersion xmlns="2094d084-7ad7-4c97-9c85-955f06182755" xsi:nil="true"/>
    <FolderType xmlns="2094d084-7ad7-4c97-9c85-955f06182755" xsi:nil="true"/>
    <Owner xmlns="2094d084-7ad7-4c97-9c85-955f06182755">
      <UserInfo>
        <DisplayName/>
        <AccountId xsi:nil="true"/>
        <AccountType/>
      </UserInfo>
    </Owner>
    <Teachers xmlns="2094d084-7ad7-4c97-9c85-955f06182755">
      <UserInfo>
        <DisplayName/>
        <AccountId xsi:nil="true"/>
        <AccountType/>
      </UserInfo>
    </Teachers>
    <Distribution_Groups xmlns="2094d084-7ad7-4c97-9c85-955f06182755" xsi:nil="true"/>
    <LMS_Mappings xmlns="2094d084-7ad7-4c97-9c85-955f06182755" xsi:nil="true"/>
    <IsNotebookLocked xmlns="2094d084-7ad7-4c97-9c85-955f06182755" xsi:nil="true"/>
    <NotebookType xmlns="2094d084-7ad7-4c97-9c85-955f06182755" xsi:nil="true"/>
    <Math_Settings xmlns="2094d084-7ad7-4c97-9c85-955f06182755" xsi:nil="true"/>
    <Students xmlns="2094d084-7ad7-4c97-9c85-955f06182755">
      <UserInfo>
        <DisplayName/>
        <AccountId xsi:nil="true"/>
        <AccountType/>
      </UserInfo>
    </Students>
    <Templates xmlns="2094d084-7ad7-4c97-9c85-955f061827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2793B991E01418D9DAFA2AA0D559F" ma:contentTypeVersion="33" ma:contentTypeDescription="Create a new document." ma:contentTypeScope="" ma:versionID="572b19602c24f08615fe38fd4c4dd2e4">
  <xsd:schema xmlns:xsd="http://www.w3.org/2001/XMLSchema" xmlns:xs="http://www.w3.org/2001/XMLSchema" xmlns:p="http://schemas.microsoft.com/office/2006/metadata/properties" xmlns:ns3="b42e30c7-0b51-4b14-bc86-6b97432844cd" xmlns:ns4="2094d084-7ad7-4c97-9c85-955f06182755" targetNamespace="http://schemas.microsoft.com/office/2006/metadata/properties" ma:root="true" ma:fieldsID="e42445045beec5b208152dd90ccf24ad" ns3:_="" ns4:_="">
    <xsd:import namespace="b42e30c7-0b51-4b14-bc86-6b97432844cd"/>
    <xsd:import namespace="2094d084-7ad7-4c97-9c85-955f061827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30c7-0b51-4b14-bc86-6b9743284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4d084-7ad7-4c97-9c85-955f0618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92790-B705-4C28-A614-17C1B16AA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8E54F-D351-4B11-B5EB-A3F3C35DC2D3}">
  <ds:schemaRefs>
    <ds:schemaRef ds:uri="http://purl.org/dc/dcmitype/"/>
    <ds:schemaRef ds:uri="2094d084-7ad7-4c97-9c85-955f06182755"/>
    <ds:schemaRef ds:uri="http://schemas.microsoft.com/office/2006/metadata/properties"/>
    <ds:schemaRef ds:uri="http://purl.org/dc/terms/"/>
    <ds:schemaRef ds:uri="http://purl.org/dc/elements/1.1/"/>
    <ds:schemaRef ds:uri="b42e30c7-0b51-4b14-bc86-6b97432844c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F9DAD59-3290-4749-BC0A-A1F8E63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30c7-0b51-4b14-bc86-6b97432844cd"/>
    <ds:schemaRef ds:uri="2094d084-7ad7-4c97-9c85-955f0618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Lent, Bonny</dc:creator>
  <cp:keywords/>
  <dc:description/>
  <cp:lastModifiedBy>Reeder, Angelique</cp:lastModifiedBy>
  <cp:revision>2</cp:revision>
  <cp:lastPrinted>2021-02-24T16:22:00Z</cp:lastPrinted>
  <dcterms:created xsi:type="dcterms:W3CDTF">2025-04-22T02:09:00Z</dcterms:created>
  <dcterms:modified xsi:type="dcterms:W3CDTF">2025-04-22T02:09:00Z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0x0101006D22793B991E01418D9DAFA2AA0D559F</vt:lpwstr>
  </property>
</Properties>
</file>